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FA7B7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A7B77">
        <w:rPr>
          <w:rFonts w:cs="B Titr" w:hint="cs"/>
          <w:b/>
          <w:bCs/>
          <w:sz w:val="30"/>
          <w:szCs w:val="30"/>
          <w:rtl/>
          <w:lang w:bidi="fa-IR"/>
        </w:rPr>
        <w:t>16/12/1403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29"/>
        <w:gridCol w:w="4819"/>
        <w:gridCol w:w="1134"/>
        <w:gridCol w:w="1338"/>
        <w:gridCol w:w="575"/>
        <w:gridCol w:w="719"/>
        <w:gridCol w:w="1466"/>
        <w:gridCol w:w="1985"/>
      </w:tblGrid>
      <w:tr w:rsidR="00156A6B" w:rsidRPr="006C4990" w:rsidTr="00E521D3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2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338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E521D3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2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A7B77" w:rsidRPr="006C4990" w:rsidTr="00E521D3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A7B77" w:rsidRPr="00E56985" w:rsidRDefault="00E521D3" w:rsidP="00FA7B7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FA7B77" w:rsidRPr="00A74BA5" w:rsidRDefault="00FA7B77" w:rsidP="00FA7B77">
            <w:pPr>
              <w:jc w:val="center"/>
              <w:rPr>
                <w:rFonts w:cs="B Nazanin"/>
              </w:rPr>
            </w:pPr>
            <w:r w:rsidRPr="00A74BA5">
              <w:rPr>
                <w:rFonts w:cs="B Nazanin" w:hint="cs"/>
                <w:rtl/>
              </w:rPr>
              <w:t>آقای محمدرضا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ایروانی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FA7B77" w:rsidRPr="00A74BA5" w:rsidRDefault="00FA7B77" w:rsidP="00FA7B77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/>
                <w:rtl/>
              </w:rPr>
              <w:t>تولید انواع روغن خوراکی به روش پرس سرد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</w:rPr>
              <w:t xml:space="preserve"> </w:t>
            </w:r>
            <w:r w:rsidRPr="00A74BA5">
              <w:rPr>
                <w:rFonts w:cs="B Nazanin"/>
                <w:rtl/>
              </w:rPr>
              <w:t>بسته بندی انواع روغن خوراکی</w:t>
            </w:r>
          </w:p>
          <w:p w:rsidR="00FA7B77" w:rsidRPr="00A74BA5" w:rsidRDefault="00FA7B77" w:rsidP="00FA7B77">
            <w:pPr>
              <w:jc w:val="center"/>
              <w:rPr>
                <w:rFonts w:cs="B Nazani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A7B77" w:rsidRPr="006E363F" w:rsidRDefault="00FA7B77" w:rsidP="00FA7B7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74BA5">
              <w:rPr>
                <w:rFonts w:cs="B Nazanin" w:hint="cs"/>
                <w:rtl/>
              </w:rPr>
              <w:t>کارگاه</w:t>
            </w:r>
            <w:r w:rsidRPr="00A74BA5">
              <w:rPr>
                <w:rFonts w:cs="B Nazanin"/>
              </w:rPr>
              <w:t xml:space="preserve">  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FA7B77" w:rsidRPr="006E363F" w:rsidRDefault="00FA7B77" w:rsidP="00FA7B77">
            <w:pPr>
              <w:jc w:val="center"/>
              <w:rPr>
                <w:rFonts w:cs="B Nazanin"/>
                <w:sz w:val="20"/>
                <w:szCs w:val="20"/>
              </w:rPr>
            </w:pPr>
            <w:r w:rsidRPr="00A74BA5">
              <w:rPr>
                <w:rFonts w:cs="B Nazanin" w:hint="cs"/>
                <w:rtl/>
              </w:rPr>
              <w:t xml:space="preserve">578797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A7B77" w:rsidRPr="00E56985" w:rsidRDefault="00FA7B77" w:rsidP="00FA7B7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A7B77" w:rsidRPr="00E56985" w:rsidRDefault="00FA7B77" w:rsidP="00FA7B7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A7B77" w:rsidRDefault="00FA7B77" w:rsidP="00FA7B7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A7B77" w:rsidRDefault="00FA7B77" w:rsidP="00FA7B7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7B1937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شرکت تولیدی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صنایع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غذائی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بابا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اکبر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نصف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جهان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/>
                <w:rtl/>
              </w:rPr>
              <w:t>تولید و بسته بندی انواع بیسکوییت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cs="B Nazanin"/>
              </w:rPr>
            </w:pPr>
            <w:r w:rsidRPr="00A74BA5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4BA5">
              <w:rPr>
                <w:rFonts w:cs="B Nazanin" w:hint="cs"/>
                <w:rtl/>
              </w:rPr>
              <w:t xml:space="preserve">568048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</w:pPr>
            <w:r w:rsidRPr="0036140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7B1937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شرکت تولیدی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صنایع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غذائی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بابا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اکبر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نصف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جهان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ind w:left="175" w:right="175"/>
              <w:jc w:val="center"/>
              <w:rPr>
                <w:rFonts w:cs="B Nazanin"/>
                <w:rtl/>
              </w:rPr>
            </w:pPr>
            <w:r w:rsidRPr="00A74BA5">
              <w:rPr>
                <w:rFonts w:cs="B Nazanin"/>
                <w:rtl/>
              </w:rPr>
              <w:t>تولید و بسته بندی انواع کیک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cs="B Nazanin"/>
              </w:rPr>
            </w:pPr>
            <w:r w:rsidRPr="00A74BA5">
              <w:rPr>
                <w:rFonts w:cs="B Nazanin" w:hint="cs"/>
                <w:rtl/>
              </w:rPr>
              <w:t xml:space="preserve">کارخانه  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eastAsiaTheme="minorEastAsia" w:cs="B Nazanin"/>
                <w:rtl/>
              </w:rPr>
            </w:pPr>
            <w:r w:rsidRPr="00A74BA5">
              <w:rPr>
                <w:rFonts w:cs="B Nazanin" w:hint="cs"/>
                <w:rtl/>
              </w:rPr>
              <w:t xml:space="preserve">568049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</w:pPr>
            <w:r w:rsidRPr="0036140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7B1937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آقای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مجید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قدرتی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شاه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توری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/>
                <w:rtl/>
              </w:rPr>
              <w:t>سرخ کردن و بسته بندی پیاز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</w:rPr>
              <w:t xml:space="preserve"> </w:t>
            </w:r>
            <w:r w:rsidRPr="00A74BA5">
              <w:rPr>
                <w:rFonts w:cs="B Nazanin"/>
                <w:rtl/>
              </w:rPr>
              <w:t>سرخ کردن و بسته بندی سیر</w:t>
            </w:r>
          </w:p>
          <w:p w:rsidR="007B1937" w:rsidRPr="00A74BA5" w:rsidRDefault="007B1937" w:rsidP="007B1937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cs="B Nazanin"/>
              </w:rPr>
            </w:pPr>
            <w:r w:rsidRPr="00A74BA5">
              <w:rPr>
                <w:rFonts w:cs="B Nazanin" w:hint="cs"/>
                <w:rtl/>
              </w:rPr>
              <w:t>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eastAsiaTheme="minorEastAsia" w:cs="B Nazanin"/>
                <w:rtl/>
              </w:rPr>
            </w:pPr>
            <w:r w:rsidRPr="00A74BA5">
              <w:rPr>
                <w:rFonts w:cs="B Nazanin" w:hint="cs"/>
                <w:rtl/>
              </w:rPr>
              <w:t xml:space="preserve">575070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</w:pPr>
            <w:r w:rsidRPr="0036140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7B1937">
        <w:trPr>
          <w:cantSplit/>
          <w:trHeight w:hRule="exact" w:val="155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 w:hint="cs"/>
                <w:rtl/>
              </w:rPr>
              <w:t>شرکت مه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سان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پروتئین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حسنا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DA1D24" w:rsidRDefault="007B1937" w:rsidP="007B1937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/>
                <w:rtl/>
              </w:rPr>
              <w:t>تولید و بسته بندی انواع پیتزا</w:t>
            </w:r>
            <w:r w:rsidRPr="00DA1D24">
              <w:rPr>
                <w:rFonts w:cs="B Nazanin" w:hint="cs"/>
                <w:rtl/>
              </w:rPr>
              <w:t>-</w:t>
            </w:r>
            <w:r w:rsidRPr="00DA1D24">
              <w:rPr>
                <w:rFonts w:cs="B Nazanin"/>
              </w:rPr>
              <w:t> </w:t>
            </w:r>
            <w:r w:rsidRPr="00DA1D24">
              <w:rPr>
                <w:rFonts w:cs="B Nazanin"/>
                <w:rtl/>
              </w:rPr>
              <w:t>تولید و بسته بندی انواع پیتزا پیراشکی</w:t>
            </w:r>
            <w:r w:rsidRPr="00DA1D24">
              <w:rPr>
                <w:rFonts w:cs="B Nazanin" w:hint="cs"/>
                <w:rtl/>
              </w:rPr>
              <w:t>-</w:t>
            </w:r>
            <w:r w:rsidRPr="00DA1D24">
              <w:rPr>
                <w:rFonts w:cs="B Nazanin"/>
              </w:rPr>
              <w:t> </w:t>
            </w:r>
            <w:r w:rsidRPr="00DA1D24">
              <w:rPr>
                <w:rFonts w:cs="B Nazanin"/>
                <w:rtl/>
              </w:rPr>
              <w:t>تولید و بسته بندی انواع اشترودل</w:t>
            </w:r>
            <w:r w:rsidRPr="00DA1D24">
              <w:rPr>
                <w:rFonts w:cs="B Nazanin" w:hint="cs"/>
                <w:rtl/>
              </w:rPr>
              <w:t>-</w:t>
            </w:r>
            <w:r w:rsidRPr="00DA1D24">
              <w:rPr>
                <w:rFonts w:cs="B Nazanin"/>
              </w:rPr>
              <w:t> </w:t>
            </w:r>
            <w:r w:rsidRPr="00DA1D24">
              <w:rPr>
                <w:rFonts w:cs="B Nazanin"/>
                <w:rtl/>
              </w:rPr>
              <w:t>تولید و بسته بندی انواع کوردن بلو</w:t>
            </w:r>
            <w:r w:rsidRPr="00DA1D24">
              <w:rPr>
                <w:rFonts w:cs="B Nazanin" w:hint="cs"/>
                <w:rtl/>
              </w:rPr>
              <w:t>-</w:t>
            </w:r>
            <w:r w:rsidRPr="00DA1D24">
              <w:rPr>
                <w:rFonts w:cs="B Nazanin"/>
              </w:rPr>
              <w:t> </w:t>
            </w:r>
            <w:r w:rsidRPr="00DA1D24">
              <w:rPr>
                <w:rFonts w:cs="B Nazanin"/>
                <w:rtl/>
              </w:rPr>
              <w:t>تولید و بسته بندی انواع سوسیس سوخاری</w:t>
            </w:r>
            <w:r w:rsidRPr="00DA1D24">
              <w:rPr>
                <w:rFonts w:cs="B Nazanin" w:hint="cs"/>
                <w:rtl/>
              </w:rPr>
              <w:t>-</w:t>
            </w:r>
            <w:r w:rsidRPr="00DA1D24">
              <w:rPr>
                <w:rFonts w:cs="B Nazanin"/>
              </w:rPr>
              <w:t> </w:t>
            </w:r>
            <w:r w:rsidRPr="00DA1D24">
              <w:rPr>
                <w:rFonts w:cs="B Nazanin"/>
                <w:rtl/>
              </w:rPr>
              <w:t>تولید و بسته بندی انواع سمبوسه</w:t>
            </w:r>
          </w:p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cs="B Nazanin"/>
              </w:rPr>
            </w:pPr>
            <w:r w:rsidRPr="00DA1D24">
              <w:rPr>
                <w:rFonts w:cs="B Nazanin" w:hint="cs"/>
                <w:rtl/>
              </w:rPr>
              <w:t xml:space="preserve">کارخانه </w:t>
            </w:r>
            <w:r w:rsidRPr="00DA1D24">
              <w:rPr>
                <w:rFonts w:cs="B Nazanin"/>
              </w:rPr>
              <w:t> 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eastAsiaTheme="minorEastAsia" w:cs="B Nazanin"/>
                <w:rtl/>
              </w:rPr>
            </w:pPr>
            <w:r w:rsidRPr="00DA1D24">
              <w:rPr>
                <w:rFonts w:cs="B Nazanin" w:hint="cs"/>
                <w:rtl/>
              </w:rPr>
              <w:t xml:space="preserve">570979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</w:pPr>
            <w:r w:rsidRPr="0036140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7B1937">
        <w:trPr>
          <w:cantSplit/>
          <w:trHeight w:hRule="exact" w:val="86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 w:hint="cs"/>
                <w:rtl/>
              </w:rPr>
              <w:t>خانم فریده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محمدی</w:t>
            </w:r>
            <w:r w:rsidRPr="00DA1D24">
              <w:rPr>
                <w:rFonts w:cs="B Nazanin"/>
                <w:rtl/>
              </w:rPr>
              <w:t xml:space="preserve">  </w:t>
            </w:r>
            <w:r w:rsidRPr="00DA1D24">
              <w:rPr>
                <w:rFonts w:cs="B Nazanin" w:hint="cs"/>
                <w:rtl/>
              </w:rPr>
              <w:t>کمال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آبادی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/>
                <w:rtl/>
              </w:rPr>
              <w:t>فلافل سرخ شده آماده مصرف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cs="B Nazanin"/>
              </w:rPr>
            </w:pPr>
            <w:r w:rsidRPr="00DA1D24">
              <w:rPr>
                <w:rFonts w:cs="B Nazanin" w:hint="cs"/>
                <w:rtl/>
              </w:rPr>
              <w:t>کارگاه</w:t>
            </w:r>
            <w:r w:rsidRPr="00DA1D24">
              <w:rPr>
                <w:rFonts w:cs="B Nazanin"/>
              </w:rPr>
              <w:t xml:space="preserve">  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eastAsiaTheme="minorEastAsia" w:cs="B Nazanin"/>
                <w:rtl/>
              </w:rPr>
            </w:pPr>
            <w:r w:rsidRPr="00DA1D24">
              <w:rPr>
                <w:rFonts w:cs="B Nazanin" w:hint="cs"/>
                <w:rtl/>
              </w:rPr>
              <w:t xml:space="preserve">434773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</w:pPr>
            <w:r w:rsidRPr="0036140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7B1937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 w:hint="cs"/>
                <w:rtl/>
              </w:rPr>
              <w:t>خانم سالومه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محمدی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شیخ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طبقی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7B1937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/>
                <w:rtl/>
              </w:rPr>
              <w:t>فراوری و بسته بندی انواع میوه خشک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cs="B Nazanin"/>
              </w:rPr>
            </w:pPr>
            <w:r w:rsidRPr="00DA1D24">
              <w:rPr>
                <w:rFonts w:cs="B Nazanin" w:hint="cs"/>
                <w:rtl/>
              </w:rPr>
              <w:t xml:space="preserve">کارخانه </w:t>
            </w:r>
            <w:r w:rsidRPr="00DA1D24">
              <w:rPr>
                <w:rFonts w:cs="B Nazanin"/>
                <w:rtl/>
              </w:rPr>
              <w:t xml:space="preserve"> 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562B46" w:rsidRDefault="007B1937" w:rsidP="007B1937">
            <w:pPr>
              <w:jc w:val="center"/>
              <w:rPr>
                <w:rFonts w:eastAsiaTheme="minorEastAsia" w:cs="B Nazanin"/>
                <w:rtl/>
              </w:rPr>
            </w:pPr>
            <w:r w:rsidRPr="00DA1D24">
              <w:rPr>
                <w:rFonts w:cs="B Nazanin" w:hint="cs"/>
                <w:rtl/>
              </w:rPr>
              <w:t xml:space="preserve">563143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</w:pPr>
            <w:r w:rsidRPr="0036140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B1937" w:rsidRPr="00E56985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B1937" w:rsidRDefault="007B1937" w:rsidP="007B19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50162F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E521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E521D3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 w:hint="cs"/>
                <w:rtl/>
              </w:rPr>
              <w:t>کارگاه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جلال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الدین</w:t>
            </w:r>
            <w:r w:rsidRPr="00DA1D24">
              <w:rPr>
                <w:rFonts w:cs="B Nazanin"/>
                <w:rtl/>
              </w:rPr>
              <w:t xml:space="preserve"> </w:t>
            </w:r>
            <w:r w:rsidRPr="00DA1D24">
              <w:rPr>
                <w:rFonts w:cs="B Nazanin" w:hint="cs"/>
                <w:rtl/>
              </w:rPr>
              <w:t>فروغی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E521D3">
            <w:pPr>
              <w:jc w:val="center"/>
              <w:rPr>
                <w:rFonts w:cs="B Nazanin"/>
                <w:rtl/>
              </w:rPr>
            </w:pPr>
            <w:r w:rsidRPr="00DA1D24">
              <w:rPr>
                <w:rFonts w:cs="B Nazanin"/>
                <w:rtl/>
              </w:rPr>
              <w:t>فرآوری و بسته بندی انواع فلافل سرخ شده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Pr="00562B46" w:rsidRDefault="007B1937" w:rsidP="00E521D3">
            <w:pPr>
              <w:jc w:val="center"/>
              <w:rPr>
                <w:rFonts w:cs="B Nazanin"/>
              </w:rPr>
            </w:pPr>
            <w:r w:rsidRPr="00DA1D24">
              <w:rPr>
                <w:rFonts w:cs="B Nazanin" w:hint="cs"/>
                <w:rtl/>
              </w:rPr>
              <w:t>کارگاه</w:t>
            </w:r>
            <w:r w:rsidRPr="00DA1D24">
              <w:rPr>
                <w:rFonts w:cs="B Nazanin"/>
              </w:rPr>
              <w:t xml:space="preserve">  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562B46" w:rsidRDefault="007B1937" w:rsidP="00E521D3">
            <w:pPr>
              <w:jc w:val="center"/>
              <w:rPr>
                <w:rFonts w:eastAsiaTheme="minorEastAsia" w:cs="B Nazanin"/>
                <w:rtl/>
              </w:rPr>
            </w:pPr>
            <w:r w:rsidRPr="00DA1D24">
              <w:rPr>
                <w:rFonts w:cs="B Nazanin" w:hint="cs"/>
                <w:rtl/>
              </w:rPr>
              <w:t xml:space="preserve">568862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B1937" w:rsidRDefault="007B1937" w:rsidP="007B1937">
            <w:pPr>
              <w:spacing w:line="36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مشروط به امضا قرار داد آزمایشگاه توسط متقاضی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E521D3" w:rsidRPr="001A36D4" w:rsidRDefault="00E521D3" w:rsidP="00E521D3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16/12/1403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29"/>
        <w:gridCol w:w="4819"/>
        <w:gridCol w:w="1134"/>
        <w:gridCol w:w="1338"/>
        <w:gridCol w:w="575"/>
        <w:gridCol w:w="719"/>
        <w:gridCol w:w="1466"/>
        <w:gridCol w:w="1985"/>
      </w:tblGrid>
      <w:tr w:rsidR="00E521D3" w:rsidRPr="006C4990" w:rsidTr="001C0DF2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521D3" w:rsidRPr="00E56985" w:rsidRDefault="00E521D3" w:rsidP="001C0DF2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2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521D3" w:rsidRPr="00E56985" w:rsidRDefault="00E521D3" w:rsidP="001C0DF2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521D3" w:rsidRDefault="00E521D3" w:rsidP="001C0DF2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E521D3" w:rsidRPr="00E56985" w:rsidRDefault="00E521D3" w:rsidP="001C0DF2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E521D3" w:rsidRPr="00E56985" w:rsidRDefault="00E521D3" w:rsidP="001C0DF2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338" w:type="dxa"/>
            <w:vMerge w:val="restart"/>
            <w:shd w:val="clear" w:color="auto" w:fill="D9D9D9" w:themeFill="background1" w:themeFillShade="D9"/>
            <w:vAlign w:val="center"/>
          </w:tcPr>
          <w:p w:rsidR="00E521D3" w:rsidRDefault="00E521D3" w:rsidP="001C0DF2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E521D3" w:rsidRPr="00E56985" w:rsidRDefault="00E521D3" w:rsidP="001C0DF2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E521D3" w:rsidRPr="006C4990" w:rsidTr="001C0DF2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E521D3" w:rsidRPr="00E56985" w:rsidRDefault="00E521D3" w:rsidP="001C0DF2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29" w:type="dxa"/>
            <w:vMerge/>
            <w:vAlign w:val="center"/>
            <w:hideMark/>
          </w:tcPr>
          <w:p w:rsidR="00E521D3" w:rsidRPr="00E56985" w:rsidRDefault="00E521D3" w:rsidP="001C0DF2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:rsidR="00E521D3" w:rsidRPr="00E56985" w:rsidRDefault="00E521D3" w:rsidP="001C0DF2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521D3" w:rsidRPr="00E56985" w:rsidRDefault="00E521D3" w:rsidP="001C0DF2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shd w:val="clear" w:color="auto" w:fill="D9D9D9" w:themeFill="background1" w:themeFillShade="D9"/>
          </w:tcPr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E521D3" w:rsidRPr="00E56985" w:rsidRDefault="00E521D3" w:rsidP="001C0DF2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521D3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521D3" w:rsidRPr="006C4990" w:rsidTr="001C0DF2">
        <w:trPr>
          <w:cantSplit/>
          <w:trHeight w:hRule="exact" w:val="72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8F6AFC">
              <w:rPr>
                <w:rFonts w:cs="B Nazanin" w:hint="cs"/>
                <w:rtl/>
              </w:rPr>
              <w:t>آقای امیرعزیزی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8F6AFC">
              <w:rPr>
                <w:rFonts w:cs="B Nazanin"/>
                <w:rtl/>
              </w:rPr>
              <w:t>شستشو و بسته بندی سبزیجات تازه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Nazanin"/>
                <w:rtl/>
              </w:rPr>
            </w:pPr>
            <w:r w:rsidRPr="008F6AFC">
              <w:rPr>
                <w:rFonts w:cs="B Nazanin" w:hint="cs"/>
                <w:rtl/>
              </w:rPr>
              <w:t xml:space="preserve">کارگاه </w:t>
            </w:r>
            <w:r w:rsidRPr="008F6AFC">
              <w:rPr>
                <w:rFonts w:cs="B Nazanin"/>
              </w:rPr>
              <w:t xml:space="preserve">  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8F6AFC">
              <w:rPr>
                <w:rFonts w:cs="B Nazanin" w:hint="cs"/>
                <w:rtl/>
              </w:rPr>
              <w:t xml:space="preserve">542253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521D3" w:rsidRPr="00E56985" w:rsidRDefault="007B1937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B1937" w:rsidRPr="006C4990" w:rsidTr="009F319F">
        <w:trPr>
          <w:cantSplit/>
          <w:trHeight w:hRule="exact" w:val="82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شرکت تولیدی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زرنوش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آب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ونک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سمیرم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/>
                <w:rtl/>
              </w:rPr>
              <w:t>پریفرم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  <w:rtl/>
              </w:rPr>
              <w:t xml:space="preserve"> بطری از پریفرم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Default="007B1937" w:rsidP="001C0D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A74BA5" w:rsidRDefault="007B1937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 xml:space="preserve">591424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B1937" w:rsidRDefault="007B1937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ثبت تاریخ پایان اجاره و اصلاح کد پستی</w:t>
            </w:r>
          </w:p>
        </w:tc>
      </w:tr>
      <w:tr w:rsidR="007B1937" w:rsidRPr="006C4990" w:rsidTr="00767AB4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B1937" w:rsidRPr="00E56985" w:rsidRDefault="007B1937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7B1937" w:rsidRPr="00A74BA5" w:rsidRDefault="007B1937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آقای سید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مهرداد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فاطمی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7B1937" w:rsidRPr="00A74BA5" w:rsidRDefault="007B1937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تمدید ثبت منبع کارگاه</w:t>
            </w:r>
            <w:r w:rsidRPr="00A74BA5">
              <w:rPr>
                <w:rFonts w:cs="B Nazanin"/>
              </w:rPr>
              <w:t xml:space="preserve">  </w:t>
            </w:r>
            <w:r w:rsidRPr="00A74BA5">
              <w:rPr>
                <w:rFonts w:cs="B Nazanin"/>
                <w:rtl/>
              </w:rPr>
              <w:t>فرآوری و بسته بندی عسل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B1937" w:rsidRDefault="007B1937" w:rsidP="001C0D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7B1937" w:rsidRPr="00A74BA5" w:rsidRDefault="007B1937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 xml:space="preserve">577620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B1937" w:rsidRDefault="007B1937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قرارداد ازمایشگاه جهت تواتر آزمون ها</w:t>
            </w:r>
          </w:p>
        </w:tc>
      </w:tr>
      <w:tr w:rsidR="00E521D3" w:rsidRPr="006C4990" w:rsidTr="001C0DF2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شرکت صنایع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غذایی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زرین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شاد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سپاهان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/>
                <w:rtl/>
              </w:rPr>
              <w:t>پنیر پاستوریزه به روش فراپالایش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  <w:rtl/>
              </w:rPr>
              <w:t xml:space="preserve"> شیر خشک صنعتی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</w:rPr>
              <w:t xml:space="preserve"> </w:t>
            </w:r>
            <w:r w:rsidRPr="00A74BA5">
              <w:rPr>
                <w:rFonts w:cs="B Nazanin"/>
                <w:rtl/>
              </w:rPr>
              <w:t>پودر پنیر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</w:rPr>
              <w:t xml:space="preserve"> </w:t>
            </w:r>
            <w:r w:rsidRPr="00A74BA5">
              <w:rPr>
                <w:rFonts w:cs="B Nazanin"/>
                <w:rtl/>
              </w:rPr>
              <w:t>خامه پاستوریزه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</w:rPr>
              <w:t xml:space="preserve"> </w:t>
            </w:r>
            <w:r w:rsidRPr="00A74BA5">
              <w:rPr>
                <w:rFonts w:cs="B Nazanin"/>
                <w:rtl/>
              </w:rPr>
              <w:t>شیر پاستوریزه</w:t>
            </w:r>
            <w:r w:rsidRPr="00A74BA5">
              <w:rPr>
                <w:rFonts w:cs="B Nazanin" w:hint="cs"/>
                <w:rtl/>
              </w:rPr>
              <w:t>-</w:t>
            </w:r>
            <w:r w:rsidRPr="00A74BA5">
              <w:rPr>
                <w:rFonts w:cs="B Nazanin"/>
              </w:rPr>
              <w:t xml:space="preserve"> </w:t>
            </w:r>
            <w:r w:rsidRPr="00A74BA5">
              <w:rPr>
                <w:rFonts w:cs="B Nazanin"/>
                <w:rtl/>
              </w:rPr>
              <w:t>پودر آب پنیر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 xml:space="preserve">546391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521D3" w:rsidRPr="00E56985" w:rsidRDefault="001B1D81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521D3" w:rsidRPr="006C4990" w:rsidTr="00E521D3">
        <w:trPr>
          <w:cantSplit/>
          <w:trHeight w:hRule="exact" w:val="68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>شرکت قارچ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یکتای</w:t>
            </w:r>
            <w:r w:rsidRPr="00A74BA5">
              <w:rPr>
                <w:rFonts w:cs="B Nazanin"/>
                <w:rtl/>
              </w:rPr>
              <w:t xml:space="preserve"> </w:t>
            </w:r>
            <w:r w:rsidRPr="00A74BA5">
              <w:rPr>
                <w:rFonts w:cs="B Nazanin" w:hint="cs"/>
                <w:rtl/>
              </w:rPr>
              <w:t>سپاهان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/>
                <w:rtl/>
              </w:rPr>
              <w:t>تولید و بسته بندی قارچ فرآوری شده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A74BA5">
              <w:rPr>
                <w:rFonts w:cs="B Nazanin" w:hint="cs"/>
                <w:rtl/>
              </w:rPr>
              <w:t xml:space="preserve">551966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521D3" w:rsidRPr="00E56985" w:rsidRDefault="001B1D81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521D3" w:rsidRPr="006C4990" w:rsidTr="00E521D3">
        <w:trPr>
          <w:cantSplit/>
          <w:trHeight w:hRule="exact" w:val="69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D44B9B">
              <w:rPr>
                <w:rFonts w:cs="B Nazanin" w:hint="cs"/>
                <w:rtl/>
              </w:rPr>
              <w:t>شرکت  تولیدی</w:t>
            </w:r>
            <w:r w:rsidRPr="00D44B9B">
              <w:rPr>
                <w:rFonts w:cs="B Nazanin"/>
                <w:rtl/>
              </w:rPr>
              <w:t xml:space="preserve"> </w:t>
            </w:r>
            <w:r w:rsidRPr="00D44B9B">
              <w:rPr>
                <w:rFonts w:cs="B Nazanin" w:hint="cs"/>
                <w:rtl/>
              </w:rPr>
              <w:t>صنعتی</w:t>
            </w:r>
            <w:r w:rsidRPr="00D44B9B">
              <w:rPr>
                <w:rFonts w:cs="B Nazanin"/>
                <w:rtl/>
              </w:rPr>
              <w:t xml:space="preserve"> </w:t>
            </w:r>
            <w:r w:rsidRPr="00D44B9B">
              <w:rPr>
                <w:rFonts w:cs="B Nazanin" w:hint="cs"/>
                <w:rtl/>
              </w:rPr>
              <w:t>کاریز</w:t>
            </w:r>
            <w:r w:rsidRPr="00D44B9B">
              <w:rPr>
                <w:rFonts w:cs="B Nazanin"/>
                <w:rtl/>
              </w:rPr>
              <w:t xml:space="preserve"> </w:t>
            </w:r>
            <w:r w:rsidRPr="00D44B9B">
              <w:rPr>
                <w:rFonts w:cs="B Nazanin" w:hint="cs"/>
                <w:rtl/>
              </w:rPr>
              <w:t>آب</w:t>
            </w:r>
            <w:r w:rsidRPr="00D44B9B">
              <w:rPr>
                <w:rFonts w:cs="B Nazanin"/>
                <w:rtl/>
              </w:rPr>
              <w:t xml:space="preserve"> </w:t>
            </w:r>
            <w:r w:rsidRPr="00D44B9B">
              <w:rPr>
                <w:rFonts w:cs="B Nazanin" w:hint="cs"/>
                <w:rtl/>
              </w:rPr>
              <w:t>خوانسار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D44B9B">
              <w:rPr>
                <w:rFonts w:cs="B Nazanin"/>
                <w:rtl/>
              </w:rPr>
              <w:t>آب معدنی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E521D3" w:rsidRPr="00A74BA5" w:rsidRDefault="00E521D3" w:rsidP="001C0DF2">
            <w:pPr>
              <w:jc w:val="center"/>
              <w:rPr>
                <w:rFonts w:cs="B Nazanin"/>
                <w:rtl/>
              </w:rPr>
            </w:pPr>
            <w:r w:rsidRPr="00D44B9B">
              <w:rPr>
                <w:rFonts w:cs="B Nazanin" w:hint="cs"/>
                <w:rtl/>
              </w:rPr>
              <w:t xml:space="preserve">537509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521D3" w:rsidRPr="00E56985" w:rsidRDefault="001B1D81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521D3" w:rsidRPr="00E56985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521D3" w:rsidRDefault="00E521D3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B1D81" w:rsidRPr="006C4990" w:rsidTr="0078734A">
        <w:trPr>
          <w:cantSplit/>
          <w:trHeight w:hRule="exact" w:val="85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B1D81" w:rsidRPr="00E56985" w:rsidRDefault="001B1D81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1B1D81" w:rsidRPr="00A74BA5" w:rsidRDefault="001B1D81" w:rsidP="001C0DF2">
            <w:pPr>
              <w:jc w:val="center"/>
              <w:rPr>
                <w:rFonts w:cs="B Nazanin"/>
                <w:rtl/>
              </w:rPr>
            </w:pPr>
            <w:r w:rsidRPr="00682BB8">
              <w:rPr>
                <w:rFonts w:cs="B Nazanin" w:hint="cs"/>
                <w:rtl/>
              </w:rPr>
              <w:t>آقای مجید جنابی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1B1D81" w:rsidRPr="00A74BA5" w:rsidRDefault="001B1D81" w:rsidP="001C0DF2">
            <w:pPr>
              <w:jc w:val="center"/>
              <w:rPr>
                <w:rFonts w:cs="B Nazanin"/>
                <w:rtl/>
              </w:rPr>
            </w:pPr>
            <w:r w:rsidRPr="00682BB8">
              <w:rPr>
                <w:rFonts w:cs="B Nazanin" w:hint="cs"/>
                <w:rtl/>
              </w:rPr>
              <w:t>فرآوری و بسته بندی عسل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B1D81" w:rsidRDefault="001B1D81" w:rsidP="001C0DF2">
            <w:pPr>
              <w:jc w:val="center"/>
              <w:rPr>
                <w:rFonts w:cs="B Nazanin"/>
                <w:rtl/>
              </w:rPr>
            </w:pPr>
            <w:r w:rsidRPr="00915DB0">
              <w:rPr>
                <w:rFonts w:cs="B Nazanin" w:hint="cs"/>
                <w:sz w:val="18"/>
                <w:szCs w:val="18"/>
                <w:rtl/>
              </w:rPr>
              <w:t>غیر فعال نمودن ثبت منبع  4582767340</w:t>
            </w:r>
            <w:r w:rsidRPr="00915DB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915DB0">
              <w:rPr>
                <w:rFonts w:cs="B Nazanin" w:hint="cs"/>
                <w:sz w:val="18"/>
                <w:szCs w:val="18"/>
                <w:rtl/>
              </w:rPr>
              <w:t>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1B1D81" w:rsidRPr="00A74BA5" w:rsidRDefault="001B1D81" w:rsidP="001C0DF2">
            <w:pPr>
              <w:jc w:val="center"/>
              <w:rPr>
                <w:rFonts w:cs="B Nazanin"/>
                <w:rtl/>
              </w:rPr>
            </w:pPr>
            <w:r w:rsidRPr="00682BB8">
              <w:rPr>
                <w:rFonts w:cs="B Nazanin" w:hint="cs"/>
                <w:rtl/>
              </w:rPr>
              <w:t>4784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B1D81" w:rsidRDefault="001B1D81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1B1D81" w:rsidRPr="006C4990" w:rsidTr="009F6E9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B1D81" w:rsidRPr="00E56985" w:rsidRDefault="001B1D81" w:rsidP="001C0DF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1B1D81" w:rsidRPr="00D44B9B" w:rsidRDefault="001B1D81" w:rsidP="001C0DF2">
            <w:pPr>
              <w:jc w:val="center"/>
              <w:rPr>
                <w:rFonts w:cs="B Nazanin"/>
                <w:rtl/>
              </w:rPr>
            </w:pPr>
            <w:r w:rsidRPr="00915DB0">
              <w:rPr>
                <w:rFonts w:cs="B Nazanin" w:hint="cs"/>
                <w:rtl/>
              </w:rPr>
              <w:t>محمد طوطی کمشچه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1B1D81" w:rsidRPr="00D44B9B" w:rsidRDefault="001B1D81" w:rsidP="001C0DF2">
            <w:pPr>
              <w:jc w:val="center"/>
              <w:rPr>
                <w:rFonts w:cs="B Nazanin"/>
                <w:rtl/>
              </w:rPr>
            </w:pPr>
            <w:r w:rsidRPr="00915DB0">
              <w:rPr>
                <w:rFonts w:cs="B Nazanin" w:hint="cs"/>
                <w:rtl/>
              </w:rPr>
              <w:t>تولید و بسته بندی انواع نان سنتی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B1D81" w:rsidRDefault="001B1D81" w:rsidP="001C0DF2">
            <w:pPr>
              <w:jc w:val="center"/>
              <w:rPr>
                <w:rFonts w:cs="B Nazanin"/>
                <w:rtl/>
              </w:rPr>
            </w:pPr>
            <w:r w:rsidRPr="007A7AA8">
              <w:rPr>
                <w:rFonts w:cs="B Nazanin" w:hint="cs"/>
                <w:sz w:val="16"/>
                <w:szCs w:val="16"/>
                <w:rtl/>
              </w:rPr>
              <w:t>غی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ر فعال نمودن ثبت منبع  8955233490 - </w:t>
            </w:r>
            <w:r w:rsidRPr="007A7AA8">
              <w:rPr>
                <w:rFonts w:cs="B Nazanin" w:hint="cs"/>
                <w:sz w:val="16"/>
                <w:szCs w:val="16"/>
                <w:rtl/>
              </w:rPr>
              <w:t>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1B1D81" w:rsidRPr="00D44B9B" w:rsidRDefault="001B1D81" w:rsidP="001C0D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8010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B1D81" w:rsidRDefault="001B1D81" w:rsidP="001C0D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  <w:bookmarkStart w:id="0" w:name="_GoBack"/>
            <w:bookmarkEnd w:id="0"/>
          </w:p>
        </w:tc>
      </w:tr>
    </w:tbl>
    <w:p w:rsidR="00E521D3" w:rsidRDefault="00E521D3" w:rsidP="00E521D3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E521D3" w:rsidP="00E521D3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E521D3">
      <w:pgSz w:w="16838" w:h="11906" w:orient="landscape"/>
      <w:pgMar w:top="284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B1D81"/>
    <w:rsid w:val="003106CB"/>
    <w:rsid w:val="0038352A"/>
    <w:rsid w:val="00622C4A"/>
    <w:rsid w:val="007B1937"/>
    <w:rsid w:val="00A011A1"/>
    <w:rsid w:val="00A12233"/>
    <w:rsid w:val="00CD44E9"/>
    <w:rsid w:val="00E521D3"/>
    <w:rsid w:val="00ED3B20"/>
    <w:rsid w:val="00FA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D7A40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2025-03-08T04:42:00Z</dcterms:modified>
</cp:coreProperties>
</file>